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FE" w:rsidRDefault="00FF03FE" w:rsidP="00BE64D0">
      <w:pPr>
        <w:pStyle w:val="Navadensplet"/>
        <w:jc w:val="both"/>
        <w:rPr>
          <w:b/>
          <w:u w:val="single"/>
        </w:rPr>
      </w:pPr>
    </w:p>
    <w:p w:rsidR="00FF03FE" w:rsidRDefault="00FF03FE" w:rsidP="00BE64D0">
      <w:pPr>
        <w:pStyle w:val="Navadensplet"/>
        <w:jc w:val="both"/>
        <w:rPr>
          <w:b/>
          <w:u w:val="single"/>
        </w:rPr>
      </w:pPr>
    </w:p>
    <w:p w:rsidR="00BE64D0" w:rsidRPr="00FF03FE" w:rsidRDefault="00BE64D0" w:rsidP="00BE64D0">
      <w:pPr>
        <w:pStyle w:val="Navadensplet"/>
        <w:jc w:val="both"/>
        <w:rPr>
          <w:b/>
          <w:u w:val="single"/>
        </w:rPr>
      </w:pPr>
      <w:r w:rsidRPr="00FF03FE">
        <w:rPr>
          <w:b/>
          <w:u w:val="single"/>
        </w:rPr>
        <w:t>UČBENIŠKI SKLAD</w:t>
      </w:r>
    </w:p>
    <w:p w:rsidR="005C4561" w:rsidRDefault="005C4561" w:rsidP="00BE64D0">
      <w:pPr>
        <w:pStyle w:val="Navadensplet"/>
        <w:jc w:val="both"/>
      </w:pPr>
      <w:r>
        <w:t xml:space="preserve">Učbeniški sklad je bil ustanovljen </w:t>
      </w:r>
      <w:r w:rsidR="00FF03FE">
        <w:t xml:space="preserve">v šolskem letu </w:t>
      </w:r>
      <w:r>
        <w:t>1994</w:t>
      </w:r>
      <w:r w:rsidR="00FF03FE">
        <w:t>/95</w:t>
      </w:r>
      <w:r>
        <w:t xml:space="preserve"> ob podpori </w:t>
      </w:r>
      <w:r w:rsidR="00FF03FE">
        <w:t>takratnega m</w:t>
      </w:r>
      <w:r>
        <w:t>inistrstva</w:t>
      </w:r>
      <w:r w:rsidR="00FF03FE">
        <w:t xml:space="preserve">, pristojnega </w:t>
      </w:r>
      <w:r>
        <w:t xml:space="preserve"> za šolstvo. S skladom je bil vsem učencem omogočen lažji dostop do učbenikov. </w:t>
      </w:r>
      <w:r w:rsidR="00722BE8">
        <w:t>Do leta 2006 so učenci za uporabo učbenikov plačevali 1/3 vrednosti učbenika, potem pa smo postopoma prešli na brezplačno izposojo za vse razrede.</w:t>
      </w:r>
    </w:p>
    <w:p w:rsidR="005C4561" w:rsidRDefault="005C4561" w:rsidP="00BE64D0">
      <w:pPr>
        <w:pStyle w:val="Navadensplet"/>
        <w:jc w:val="both"/>
      </w:pPr>
      <w:r>
        <w:t>V učbeniški sklad spadajo učbeniki, delovni zvezki in učna sredstva, ki so namenjena uporabi pri pouku (atlasi, slovarji, strokovni priročniki…).</w:t>
      </w:r>
    </w:p>
    <w:p w:rsidR="005C4561" w:rsidRPr="00722BE8" w:rsidRDefault="005C4561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UČBENIKI</w:t>
      </w:r>
    </w:p>
    <w:p w:rsidR="00BE64D0" w:rsidRDefault="00BE64D0" w:rsidP="00BE64D0">
      <w:pPr>
        <w:pStyle w:val="Navadensplet"/>
        <w:jc w:val="both"/>
      </w:pPr>
      <w:r>
        <w:t>Šola  izposoja učenkam in učencem veljavne učbenike  i</w:t>
      </w:r>
      <w:r w:rsidR="005C4561">
        <w:t>z  šolskega učbeniškega  sklada.</w:t>
      </w:r>
      <w:r>
        <w:t xml:space="preserve"> Ministrstvo financira učbeniški sklad in </w:t>
      </w:r>
      <w:bookmarkStart w:id="0" w:name="_GoBack"/>
      <w:bookmarkEnd w:id="0"/>
      <w:r>
        <w:t xml:space="preserve">vsi učenci dobijo učbenike </w:t>
      </w:r>
      <w:r w:rsidRPr="00722BE8">
        <w:rPr>
          <w:b/>
          <w:u w:val="single"/>
        </w:rPr>
        <w:t>brezplačno.</w:t>
      </w:r>
      <w:r w:rsidRPr="00BE64D0">
        <w:t xml:space="preserve"> </w:t>
      </w:r>
      <w:r w:rsidR="005C4561">
        <w:t xml:space="preserve">Učbenike vrnejo  zadnji teden pouka, </w:t>
      </w:r>
      <w:r>
        <w:t xml:space="preserve"> za naslednje šolsko leto pa </w:t>
      </w:r>
      <w:r w:rsidR="005C4561">
        <w:t xml:space="preserve">jih </w:t>
      </w:r>
      <w:r>
        <w:t>prejmejo zadnje dni pouka ali prvi teden naslednjega šolskega leta.</w:t>
      </w:r>
    </w:p>
    <w:p w:rsidR="00BE64D0" w:rsidRDefault="005C4561" w:rsidP="005C4561">
      <w:pPr>
        <w:pStyle w:val="Navadensplet"/>
        <w:jc w:val="both"/>
      </w:pPr>
      <w:r>
        <w:t xml:space="preserve">Če učenci vrnejo </w:t>
      </w:r>
      <w:r w:rsidR="00BE64D0">
        <w:t>poškodovan ali uničen učbenik</w:t>
      </w:r>
      <w:r>
        <w:t>, so dolžni plačati odškodnino, ki je predpisana v 10. členu Pravilnika o učbeniških skladih.</w:t>
      </w:r>
      <w:r w:rsidR="00BE64D0">
        <w:t xml:space="preserve"> </w:t>
      </w:r>
    </w:p>
    <w:p w:rsidR="00BE64D0" w:rsidRPr="00722BE8" w:rsidRDefault="00BE64D0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DELOVNI ZVEZKI</w:t>
      </w:r>
    </w:p>
    <w:p w:rsidR="00BE64D0" w:rsidRDefault="00BE64D0" w:rsidP="00BE64D0">
      <w:pPr>
        <w:pStyle w:val="Navadensplet"/>
        <w:jc w:val="both"/>
      </w:pPr>
      <w:r>
        <w:t>Šola staršem posreduje sezname delovnih zvezkov, ki jih bodo učenci uporabljali v naslednjem šolskem letu.</w:t>
      </w:r>
      <w:r w:rsidR="005C4561">
        <w:t xml:space="preserve"> Posreduje jim tudi spletne povezave, preko katerih lahko naročajo potrebne delovne zvezke.</w:t>
      </w:r>
      <w:r w:rsidR="00722BE8">
        <w:t xml:space="preserve"> Starši </w:t>
      </w:r>
      <w:r>
        <w:t xml:space="preserve"> se </w:t>
      </w:r>
      <w:r w:rsidR="00722BE8">
        <w:t xml:space="preserve">sami </w:t>
      </w:r>
      <w:r>
        <w:t>odločijo:</w:t>
      </w:r>
    </w:p>
    <w:p w:rsidR="00BE64D0" w:rsidRDefault="00BE64D0" w:rsidP="00BE64D0">
      <w:pPr>
        <w:pStyle w:val="Navadensplet"/>
        <w:jc w:val="both"/>
      </w:pPr>
      <w:r>
        <w:t> – kje bodo delovne zvezke naročili (DZS, MK ali Kopija nova),</w:t>
      </w:r>
    </w:p>
    <w:p w:rsidR="00BE64D0" w:rsidRDefault="00BE64D0" w:rsidP="00BE64D0">
      <w:pPr>
        <w:pStyle w:val="Navadensplet"/>
        <w:jc w:val="both"/>
      </w:pPr>
      <w:r>
        <w:t> – kako jih bodo plačali ( v enkratnem znesku, v več obrokih) in</w:t>
      </w:r>
    </w:p>
    <w:p w:rsidR="00BE64D0" w:rsidRDefault="00BE64D0" w:rsidP="00BE64D0">
      <w:pPr>
        <w:pStyle w:val="Navadensplet"/>
        <w:jc w:val="both"/>
      </w:pPr>
      <w:r>
        <w:t> – kako bodo delovne zvezke prevzeli (po pošti ali jih bodo šli iskat sami).</w:t>
      </w:r>
    </w:p>
    <w:p w:rsidR="00722BE8" w:rsidRDefault="00722BE8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V šolskem letu 2020/2021 dobijo učenci 1., 2. in 3. razreda delovne zvezke brezplačno.</w:t>
      </w:r>
    </w:p>
    <w:p w:rsidR="003315F1" w:rsidRPr="00722BE8" w:rsidRDefault="003315F1" w:rsidP="00BE64D0">
      <w:pPr>
        <w:pStyle w:val="Navadensplet"/>
        <w:jc w:val="both"/>
        <w:rPr>
          <w:b/>
          <w:u w:val="single"/>
        </w:rPr>
      </w:pPr>
    </w:p>
    <w:p w:rsidR="00722BE8" w:rsidRPr="00722BE8" w:rsidRDefault="00722BE8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UČNA SREDSTVA</w:t>
      </w:r>
    </w:p>
    <w:p w:rsidR="00722BE8" w:rsidRDefault="00722BE8" w:rsidP="00BE64D0">
      <w:pPr>
        <w:pStyle w:val="Navadensplet"/>
        <w:jc w:val="both"/>
      </w:pPr>
      <w:r>
        <w:t>Učna sredstva skrbno izberejo učitelji in so namenjena učencem za uporabo neposredno pri pouku.</w:t>
      </w:r>
      <w:r w:rsidR="00FF03FE">
        <w:t xml:space="preserve"> Kupi jih šola in so del knjižničnega gradiva.</w:t>
      </w:r>
    </w:p>
    <w:p w:rsidR="00722BE8" w:rsidRPr="00722BE8" w:rsidRDefault="00722BE8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PRIPOMOČKI</w:t>
      </w:r>
    </w:p>
    <w:p w:rsidR="00722BE8" w:rsidRDefault="00722BE8" w:rsidP="00BE64D0">
      <w:pPr>
        <w:pStyle w:val="Navadensplet"/>
        <w:jc w:val="both"/>
      </w:pPr>
      <w:r>
        <w:t>Učenci poleg učbenikov in delovnih zvezkov potrebujejo tudi različne pripomočke. Priložen</w:t>
      </w:r>
      <w:r w:rsidR="00FF03FE">
        <w:t xml:space="preserve"> je seznam za posamezni razred, s pomočjo katerega starši kupijo vse potrebno.</w:t>
      </w:r>
    </w:p>
    <w:sectPr w:rsidR="0072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D0"/>
    <w:rsid w:val="003315F1"/>
    <w:rsid w:val="005C4561"/>
    <w:rsid w:val="00722BE8"/>
    <w:rsid w:val="007F796F"/>
    <w:rsid w:val="00992DC0"/>
    <w:rsid w:val="00BE64D0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C1AB"/>
  <w15:chartTrackingRefBased/>
  <w15:docId w15:val="{1B8E05DE-4CF8-4FEA-A5EA-42A640B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6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 MARJANA</dc:creator>
  <cp:keywords/>
  <dc:description/>
  <cp:lastModifiedBy>KOSEC MARJANA</cp:lastModifiedBy>
  <cp:revision>3</cp:revision>
  <dcterms:created xsi:type="dcterms:W3CDTF">2020-06-10T09:52:00Z</dcterms:created>
  <dcterms:modified xsi:type="dcterms:W3CDTF">2020-06-12T07:36:00Z</dcterms:modified>
</cp:coreProperties>
</file>